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13"/>
        <w:tblW w:w="10368" w:type="dxa"/>
        <w:tblInd w:w="-23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57"/>
        <w:gridCol w:w="8611"/>
      </w:tblGrid>
      <w:tr w14:paraId="40467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1757" w:type="dxa"/>
            <w:vAlign w:val="center"/>
          </w:tcPr>
          <w:p w14:paraId="2B5667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/>
                <w:sz w:val="24"/>
                <w:szCs w:val="24"/>
                <w:lang w:val="en-US" w:eastAsia="pt-BR" w:bidi="ar-SA"/>
              </w:rPr>
            </w:pPr>
            <w:r>
              <w:rPr>
                <w:rFonts w:hint="default"/>
                <w:sz w:val="24"/>
                <w:szCs w:val="24"/>
                <w:lang w:val="en-US" w:eastAsia="pt-BR" w:bidi="ar-SA"/>
              </w:rPr>
              <w:t>Logo Município</w:t>
            </w:r>
          </w:p>
        </w:tc>
        <w:tc>
          <w:tcPr>
            <w:tcW w:w="8611" w:type="dxa"/>
            <w:vAlign w:val="center"/>
          </w:tcPr>
          <w:p w14:paraId="6076F2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MUNICÍPIO D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  <w:t>E</w:t>
            </w: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val="pt-BR"/>
              </w:rPr>
              <w:t xml:space="preserve"> XXXXXXXXXXX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  <w:t>– RS</w:t>
            </w:r>
          </w:p>
          <w:p w14:paraId="4FA846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pt-BR" w:eastAsia="pt-BR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SERVIÇO DE INSPEÇÃO MUNICIPAL – SIM</w:t>
            </w:r>
          </w:p>
        </w:tc>
      </w:tr>
    </w:tbl>
    <w:p w14:paraId="4AF16CF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652C649F">
      <w:pPr>
        <w:spacing w:after="0"/>
        <w:jc w:val="center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PLANILHA DE PRODUÇÃO MENSAL</w:t>
      </w:r>
    </w:p>
    <w:p w14:paraId="7239BF7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01382878">
      <w:pPr>
        <w:spacing w:after="0"/>
        <w:rPr>
          <w:b/>
        </w:rPr>
      </w:pPr>
    </w:p>
    <w:tbl>
      <w:tblPr>
        <w:tblStyle w:val="13"/>
        <w:tblW w:w="88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22"/>
        <w:gridCol w:w="3498"/>
      </w:tblGrid>
      <w:tr w14:paraId="455F4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2" w:type="dxa"/>
          </w:tcPr>
          <w:p w14:paraId="1BEACF8D">
            <w:pPr>
              <w:rPr>
                <w:rFonts w:hint="default" w:ascii="Times New Roman" w:hAnsi="Times New Roman" w:cs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Estabelecimento: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pt-BR"/>
              </w:rPr>
              <w:t xml:space="preserve"> </w:t>
            </w:r>
          </w:p>
        </w:tc>
        <w:tc>
          <w:tcPr>
            <w:tcW w:w="3498" w:type="dxa"/>
          </w:tcPr>
          <w:p w14:paraId="425A8CEA">
            <w:pPr>
              <w:rPr>
                <w:rFonts w:hint="default" w:ascii="Times New Roman" w:hAnsi="Times New Roman" w:cs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Nº SIM: </w:t>
            </w:r>
          </w:p>
        </w:tc>
      </w:tr>
      <w:tr w14:paraId="12A4EE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2" w:type="dxa"/>
          </w:tcPr>
          <w:p w14:paraId="010CFC3E">
            <w:pPr>
              <w:rPr>
                <w:rFonts w:hint="default" w:ascii="Times New Roman" w:hAnsi="Times New Roman" w:cs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Município: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pt-BR"/>
              </w:rPr>
              <w:t xml:space="preserve"> XXXXXXXXXXXX</w:t>
            </w:r>
          </w:p>
        </w:tc>
        <w:tc>
          <w:tcPr>
            <w:tcW w:w="3498" w:type="dxa"/>
          </w:tcPr>
          <w:p w14:paraId="55ED41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Mês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pt-BR"/>
              </w:rPr>
              <w:t xml:space="preserve"> / Ano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</w:tbl>
    <w:p w14:paraId="7521138F">
      <w:pPr>
        <w:spacing w:after="0"/>
        <w:rPr>
          <w:rFonts w:ascii="Times New Roman" w:hAnsi="Times New Roman"/>
          <w:b/>
          <w:sz w:val="24"/>
          <w:szCs w:val="24"/>
        </w:rPr>
      </w:pPr>
    </w:p>
    <w:tbl>
      <w:tblPr>
        <w:tblStyle w:val="13"/>
        <w:tblW w:w="985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5"/>
        <w:gridCol w:w="6511"/>
        <w:gridCol w:w="1857"/>
      </w:tblGrid>
      <w:tr w14:paraId="2848DC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5" w:type="dxa"/>
            <w:vAlign w:val="center"/>
          </w:tcPr>
          <w:p w14:paraId="520177BB">
            <w:pPr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pt-BR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pt-BR"/>
              </w:rPr>
              <w:t>Nº de REGISTRO do Produto no SIM</w:t>
            </w:r>
          </w:p>
        </w:tc>
        <w:tc>
          <w:tcPr>
            <w:tcW w:w="6511" w:type="dxa"/>
            <w:vAlign w:val="center"/>
          </w:tcPr>
          <w:p w14:paraId="78A883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pt-BR"/>
              </w:rPr>
              <w:t xml:space="preserve">NOME DO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PRODUTO</w:t>
            </w:r>
          </w:p>
        </w:tc>
        <w:tc>
          <w:tcPr>
            <w:tcW w:w="1857" w:type="dxa"/>
            <w:vAlign w:val="center"/>
          </w:tcPr>
          <w:p w14:paraId="6F2E0B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QUANTIDADE</w:t>
            </w:r>
          </w:p>
        </w:tc>
      </w:tr>
      <w:tr w14:paraId="17AD32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5" w:type="dxa"/>
          </w:tcPr>
          <w:p w14:paraId="6A6C308F"/>
        </w:tc>
        <w:tc>
          <w:tcPr>
            <w:tcW w:w="6511" w:type="dxa"/>
          </w:tcPr>
          <w:p w14:paraId="50F97468"/>
        </w:tc>
        <w:tc>
          <w:tcPr>
            <w:tcW w:w="1857" w:type="dxa"/>
          </w:tcPr>
          <w:p w14:paraId="31A4E222"/>
        </w:tc>
      </w:tr>
      <w:tr w14:paraId="28291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5" w:type="dxa"/>
          </w:tcPr>
          <w:p w14:paraId="1452307B"/>
        </w:tc>
        <w:tc>
          <w:tcPr>
            <w:tcW w:w="6511" w:type="dxa"/>
          </w:tcPr>
          <w:p w14:paraId="24FD2CF8"/>
        </w:tc>
        <w:tc>
          <w:tcPr>
            <w:tcW w:w="1857" w:type="dxa"/>
          </w:tcPr>
          <w:p w14:paraId="5B8D5391"/>
        </w:tc>
      </w:tr>
      <w:tr w14:paraId="5CD3E4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5" w:type="dxa"/>
          </w:tcPr>
          <w:p w14:paraId="1BF807CE"/>
        </w:tc>
        <w:tc>
          <w:tcPr>
            <w:tcW w:w="6511" w:type="dxa"/>
          </w:tcPr>
          <w:p w14:paraId="2C910505"/>
        </w:tc>
        <w:tc>
          <w:tcPr>
            <w:tcW w:w="1857" w:type="dxa"/>
          </w:tcPr>
          <w:p w14:paraId="792BE02C"/>
        </w:tc>
      </w:tr>
      <w:tr w14:paraId="30035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485" w:type="dxa"/>
          </w:tcPr>
          <w:p w14:paraId="7A9762D4"/>
        </w:tc>
        <w:tc>
          <w:tcPr>
            <w:tcW w:w="6511" w:type="dxa"/>
          </w:tcPr>
          <w:p w14:paraId="613C0D03"/>
        </w:tc>
        <w:tc>
          <w:tcPr>
            <w:tcW w:w="1857" w:type="dxa"/>
          </w:tcPr>
          <w:p w14:paraId="62E02D2C"/>
        </w:tc>
      </w:tr>
      <w:tr w14:paraId="4AEFB6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5" w:type="dxa"/>
          </w:tcPr>
          <w:p w14:paraId="48343CC3"/>
        </w:tc>
        <w:tc>
          <w:tcPr>
            <w:tcW w:w="6511" w:type="dxa"/>
          </w:tcPr>
          <w:p w14:paraId="00CE421A"/>
        </w:tc>
        <w:tc>
          <w:tcPr>
            <w:tcW w:w="1857" w:type="dxa"/>
          </w:tcPr>
          <w:p w14:paraId="63780608"/>
        </w:tc>
      </w:tr>
      <w:tr w14:paraId="651EE9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5" w:type="dxa"/>
          </w:tcPr>
          <w:p w14:paraId="3C15BAC9"/>
        </w:tc>
        <w:tc>
          <w:tcPr>
            <w:tcW w:w="6511" w:type="dxa"/>
          </w:tcPr>
          <w:p w14:paraId="71A71315"/>
        </w:tc>
        <w:tc>
          <w:tcPr>
            <w:tcW w:w="1857" w:type="dxa"/>
          </w:tcPr>
          <w:p w14:paraId="550F9685"/>
        </w:tc>
      </w:tr>
      <w:tr w14:paraId="417958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485" w:type="dxa"/>
          </w:tcPr>
          <w:p w14:paraId="19A3048F"/>
        </w:tc>
        <w:tc>
          <w:tcPr>
            <w:tcW w:w="6511" w:type="dxa"/>
          </w:tcPr>
          <w:p w14:paraId="183F5E83"/>
        </w:tc>
        <w:tc>
          <w:tcPr>
            <w:tcW w:w="1857" w:type="dxa"/>
          </w:tcPr>
          <w:p w14:paraId="5FD7286B"/>
        </w:tc>
      </w:tr>
      <w:tr w14:paraId="4E0007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5" w:type="dxa"/>
          </w:tcPr>
          <w:p w14:paraId="6D902648"/>
        </w:tc>
        <w:tc>
          <w:tcPr>
            <w:tcW w:w="6511" w:type="dxa"/>
          </w:tcPr>
          <w:p w14:paraId="2C5DCE99"/>
        </w:tc>
        <w:tc>
          <w:tcPr>
            <w:tcW w:w="1857" w:type="dxa"/>
          </w:tcPr>
          <w:p w14:paraId="655C97BB"/>
        </w:tc>
      </w:tr>
      <w:tr w14:paraId="23241A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5" w:type="dxa"/>
          </w:tcPr>
          <w:p w14:paraId="0CE21DAA"/>
        </w:tc>
        <w:tc>
          <w:tcPr>
            <w:tcW w:w="6511" w:type="dxa"/>
          </w:tcPr>
          <w:p w14:paraId="11798042"/>
        </w:tc>
        <w:tc>
          <w:tcPr>
            <w:tcW w:w="1857" w:type="dxa"/>
          </w:tcPr>
          <w:p w14:paraId="2AA51DB3"/>
        </w:tc>
      </w:tr>
      <w:tr w14:paraId="48E8F8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5" w:type="dxa"/>
          </w:tcPr>
          <w:p w14:paraId="75A6BCD9"/>
        </w:tc>
        <w:tc>
          <w:tcPr>
            <w:tcW w:w="6511" w:type="dxa"/>
          </w:tcPr>
          <w:p w14:paraId="04B4B18B"/>
        </w:tc>
        <w:tc>
          <w:tcPr>
            <w:tcW w:w="1857" w:type="dxa"/>
          </w:tcPr>
          <w:p w14:paraId="0CB7D47C"/>
        </w:tc>
      </w:tr>
      <w:tr w14:paraId="6F4005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5" w:type="dxa"/>
          </w:tcPr>
          <w:p w14:paraId="015892E8"/>
        </w:tc>
        <w:tc>
          <w:tcPr>
            <w:tcW w:w="6511" w:type="dxa"/>
          </w:tcPr>
          <w:p w14:paraId="7E91B880"/>
        </w:tc>
        <w:tc>
          <w:tcPr>
            <w:tcW w:w="1857" w:type="dxa"/>
          </w:tcPr>
          <w:p w14:paraId="4CB4E773"/>
        </w:tc>
      </w:tr>
      <w:tr w14:paraId="609873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485" w:type="dxa"/>
          </w:tcPr>
          <w:p w14:paraId="5A6B5AC0"/>
        </w:tc>
        <w:tc>
          <w:tcPr>
            <w:tcW w:w="6511" w:type="dxa"/>
          </w:tcPr>
          <w:p w14:paraId="5870F0FD"/>
        </w:tc>
        <w:tc>
          <w:tcPr>
            <w:tcW w:w="1857" w:type="dxa"/>
          </w:tcPr>
          <w:p w14:paraId="64C16758"/>
        </w:tc>
      </w:tr>
      <w:tr w14:paraId="68EDB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5" w:type="dxa"/>
          </w:tcPr>
          <w:p w14:paraId="3E002369"/>
        </w:tc>
        <w:tc>
          <w:tcPr>
            <w:tcW w:w="6511" w:type="dxa"/>
          </w:tcPr>
          <w:p w14:paraId="37AD4A51"/>
        </w:tc>
        <w:tc>
          <w:tcPr>
            <w:tcW w:w="1857" w:type="dxa"/>
          </w:tcPr>
          <w:p w14:paraId="30090F2B"/>
        </w:tc>
      </w:tr>
      <w:tr w14:paraId="49C89C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5" w:type="dxa"/>
          </w:tcPr>
          <w:p w14:paraId="21108293"/>
        </w:tc>
        <w:tc>
          <w:tcPr>
            <w:tcW w:w="6511" w:type="dxa"/>
          </w:tcPr>
          <w:p w14:paraId="043B5BD3"/>
        </w:tc>
        <w:tc>
          <w:tcPr>
            <w:tcW w:w="1857" w:type="dxa"/>
          </w:tcPr>
          <w:p w14:paraId="5278996D"/>
        </w:tc>
      </w:tr>
      <w:tr w14:paraId="74AE9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5" w:type="dxa"/>
          </w:tcPr>
          <w:p w14:paraId="348D9CA9"/>
        </w:tc>
        <w:tc>
          <w:tcPr>
            <w:tcW w:w="6511" w:type="dxa"/>
          </w:tcPr>
          <w:p w14:paraId="68979D94"/>
        </w:tc>
        <w:tc>
          <w:tcPr>
            <w:tcW w:w="1857" w:type="dxa"/>
          </w:tcPr>
          <w:p w14:paraId="0D555595"/>
        </w:tc>
      </w:tr>
      <w:tr w14:paraId="764A46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5" w:type="dxa"/>
          </w:tcPr>
          <w:p w14:paraId="1A7DB0E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11" w:type="dxa"/>
          </w:tcPr>
          <w:p w14:paraId="36EC829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TOTAL</w:t>
            </w:r>
          </w:p>
        </w:tc>
        <w:tc>
          <w:tcPr>
            <w:tcW w:w="1857" w:type="dxa"/>
          </w:tcPr>
          <w:p w14:paraId="3118397C"/>
        </w:tc>
      </w:tr>
    </w:tbl>
    <w:p w14:paraId="33267E2B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7D6BE5F7">
      <w:pPr>
        <w:spacing w:after="0"/>
      </w:pPr>
    </w:p>
    <w:p w14:paraId="22F5BA01">
      <w:pPr>
        <w:spacing w:after="0"/>
      </w:pPr>
    </w:p>
    <w:tbl>
      <w:tblPr>
        <w:tblStyle w:val="13"/>
        <w:tblpPr w:leftFromText="180" w:rightFromText="180" w:vertAnchor="text" w:horzAnchor="page" w:tblpX="1177" w:tblpY="87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89"/>
        <w:gridCol w:w="4889"/>
      </w:tblGrid>
      <w:tr w14:paraId="4C4B04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" w:hRule="atLeast"/>
        </w:trPr>
        <w:tc>
          <w:tcPr>
            <w:tcW w:w="4889" w:type="dxa"/>
          </w:tcPr>
          <w:p w14:paraId="7DBBDB10">
            <w:pPr>
              <w:pBdr>
                <w:bottom w:val="single" w:color="auto" w:sz="12" w:space="1"/>
              </w:pBdr>
              <w:spacing w:after="0" w:line="240" w:lineRule="auto"/>
              <w:jc w:val="both"/>
            </w:pPr>
          </w:p>
          <w:p w14:paraId="3512FE42">
            <w:pPr>
              <w:pBdr>
                <w:bottom w:val="single" w:color="auto" w:sz="12" w:space="1"/>
              </w:pBdr>
              <w:spacing w:after="0" w:line="240" w:lineRule="auto"/>
              <w:jc w:val="both"/>
            </w:pPr>
          </w:p>
          <w:p w14:paraId="12A396F9">
            <w:pPr>
              <w:spacing w:after="0" w:line="240" w:lineRule="auto"/>
              <w:jc w:val="center"/>
            </w:pPr>
            <w:r>
              <w:t>Assinatura do Responsável pela Empresa e Carimbo</w:t>
            </w:r>
          </w:p>
        </w:tc>
        <w:tc>
          <w:tcPr>
            <w:tcW w:w="4889" w:type="dxa"/>
          </w:tcPr>
          <w:p w14:paraId="437FBB15">
            <w:pPr>
              <w:pBdr>
                <w:bottom w:val="single" w:color="auto" w:sz="12" w:space="1"/>
              </w:pBdr>
              <w:spacing w:after="0" w:line="240" w:lineRule="auto"/>
            </w:pPr>
          </w:p>
          <w:p w14:paraId="38497C8B">
            <w:pPr>
              <w:pBdr>
                <w:bottom w:val="single" w:color="auto" w:sz="12" w:space="1"/>
              </w:pBdr>
              <w:spacing w:after="0" w:line="240" w:lineRule="auto"/>
            </w:pPr>
          </w:p>
          <w:p w14:paraId="74C62DA6">
            <w:pPr>
              <w:spacing w:after="0" w:line="240" w:lineRule="auto"/>
              <w:jc w:val="center"/>
            </w:pPr>
            <w:r>
              <w:t>Visto do Veterinário da Inspeção e Carimbo</w:t>
            </w:r>
          </w:p>
        </w:tc>
      </w:tr>
    </w:tbl>
    <w:p w14:paraId="0E6576F0">
      <w:pPr>
        <w:spacing w:after="0"/>
      </w:pPr>
    </w:p>
    <w:p w14:paraId="7CE5BED1">
      <w:pPr>
        <w:spacing w:after="0"/>
      </w:pPr>
      <w:bookmarkStart w:id="0" w:name="_GoBack"/>
      <w:bookmarkEnd w:id="0"/>
    </w:p>
    <w:tbl>
      <w:tblPr>
        <w:tblStyle w:val="13"/>
        <w:tblpPr w:leftFromText="180" w:rightFromText="180" w:vertAnchor="text" w:horzAnchor="page" w:tblpX="1191" w:tblpY="68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 w14:paraId="13F5DA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</w:tcPr>
          <w:p w14:paraId="32CF7C53">
            <w:pPr>
              <w:pStyle w:val="33"/>
              <w:spacing w:line="201" w:lineRule="exact"/>
              <w:ind w:left="9"/>
              <w:jc w:val="center"/>
              <w:rPr>
                <w:rFonts w:hint="default"/>
                <w:vertAlign w:val="baseline"/>
                <w:lang w:val="pt-BR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pt-BR"/>
              </w:rPr>
              <w:t>MUNICÍPIO XXXXX - RUA: XXXXXXXX, XX - FONE: (XX) XXX-XXXX - CEP: 98.XXX-XXX</w:t>
            </w:r>
          </w:p>
        </w:tc>
      </w:tr>
    </w:tbl>
    <w:p w14:paraId="02BCE3E1"/>
    <w:sectPr>
      <w:pgSz w:w="11906" w:h="16838"/>
      <w:pgMar w:top="943" w:right="1134" w:bottom="935" w:left="1134" w:header="283" w:footer="283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angal">
    <w:altName w:val="Segoe Print"/>
    <w:panose1 w:val="00000400000000000000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Microsoft YaHe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4" w:lineRule="auto"/>
      </w:pPr>
      <w:r>
        <w:separator/>
      </w:r>
    </w:p>
  </w:footnote>
  <w:footnote w:type="continuationSeparator" w:id="1">
    <w:p>
      <w:pPr>
        <w:spacing w:before="0" w:after="0" w:line="254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1"/>
    <w:multiLevelType w:val="multilevel"/>
    <w:tmpl w:val="00000001"/>
    <w:lvl w:ilvl="0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432" w:hanging="432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576" w:hanging="576"/>
      </w:pPr>
    </w:lvl>
    <w:lvl w:ilvl="2" w:tentative="0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720" w:hanging="72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864" w:hanging="864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1008" w:hanging="1008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1152" w:hanging="1152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1296" w:hanging="1296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1440" w:hanging="144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nforcement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 w:val="1"/>
  <w:drawingGridHorizontalOrigin w:val="0"/>
  <w:drawingGridVerticalOrigin w:val="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516"/>
    <w:rsid w:val="00006CB8"/>
    <w:rsid w:val="0001092F"/>
    <w:rsid w:val="00017487"/>
    <w:rsid w:val="00024262"/>
    <w:rsid w:val="00036291"/>
    <w:rsid w:val="0004231A"/>
    <w:rsid w:val="00044636"/>
    <w:rsid w:val="00054976"/>
    <w:rsid w:val="00055231"/>
    <w:rsid w:val="00065F4A"/>
    <w:rsid w:val="00074909"/>
    <w:rsid w:val="00076C64"/>
    <w:rsid w:val="00081DD1"/>
    <w:rsid w:val="0008567C"/>
    <w:rsid w:val="0009012A"/>
    <w:rsid w:val="00095BE2"/>
    <w:rsid w:val="000A13B3"/>
    <w:rsid w:val="000B336A"/>
    <w:rsid w:val="000C503F"/>
    <w:rsid w:val="000E27AA"/>
    <w:rsid w:val="000E697A"/>
    <w:rsid w:val="00102022"/>
    <w:rsid w:val="00114AF1"/>
    <w:rsid w:val="00120477"/>
    <w:rsid w:val="001236EA"/>
    <w:rsid w:val="00123A92"/>
    <w:rsid w:val="0012518A"/>
    <w:rsid w:val="0014154E"/>
    <w:rsid w:val="00145828"/>
    <w:rsid w:val="001574E6"/>
    <w:rsid w:val="00174543"/>
    <w:rsid w:val="00181E44"/>
    <w:rsid w:val="001843CF"/>
    <w:rsid w:val="001851BE"/>
    <w:rsid w:val="00195C33"/>
    <w:rsid w:val="001A34C8"/>
    <w:rsid w:val="001A494E"/>
    <w:rsid w:val="001C291D"/>
    <w:rsid w:val="001D2DC2"/>
    <w:rsid w:val="001E7946"/>
    <w:rsid w:val="00201394"/>
    <w:rsid w:val="002025E5"/>
    <w:rsid w:val="00210071"/>
    <w:rsid w:val="00210117"/>
    <w:rsid w:val="00213386"/>
    <w:rsid w:val="00213B06"/>
    <w:rsid w:val="00214CE0"/>
    <w:rsid w:val="00225EAD"/>
    <w:rsid w:val="00233DEC"/>
    <w:rsid w:val="002477F6"/>
    <w:rsid w:val="00251452"/>
    <w:rsid w:val="00254E4C"/>
    <w:rsid w:val="002550B1"/>
    <w:rsid w:val="002574F9"/>
    <w:rsid w:val="00264C54"/>
    <w:rsid w:val="00266169"/>
    <w:rsid w:val="00291F85"/>
    <w:rsid w:val="002A58E1"/>
    <w:rsid w:val="002B6264"/>
    <w:rsid w:val="002C03C9"/>
    <w:rsid w:val="002C495F"/>
    <w:rsid w:val="002C54F9"/>
    <w:rsid w:val="002C71F7"/>
    <w:rsid w:val="002C7DD2"/>
    <w:rsid w:val="002D2116"/>
    <w:rsid w:val="002F041E"/>
    <w:rsid w:val="002F2C84"/>
    <w:rsid w:val="00315882"/>
    <w:rsid w:val="00315A99"/>
    <w:rsid w:val="00317499"/>
    <w:rsid w:val="003620F3"/>
    <w:rsid w:val="003630A1"/>
    <w:rsid w:val="0036680A"/>
    <w:rsid w:val="00371F66"/>
    <w:rsid w:val="003742DB"/>
    <w:rsid w:val="0039082A"/>
    <w:rsid w:val="003942CD"/>
    <w:rsid w:val="003945E9"/>
    <w:rsid w:val="003A6BE7"/>
    <w:rsid w:val="003A7CE1"/>
    <w:rsid w:val="003B2A6F"/>
    <w:rsid w:val="003C0478"/>
    <w:rsid w:val="003E08D7"/>
    <w:rsid w:val="003E1A20"/>
    <w:rsid w:val="003E3724"/>
    <w:rsid w:val="003F124C"/>
    <w:rsid w:val="003F5ADC"/>
    <w:rsid w:val="00404927"/>
    <w:rsid w:val="0040519C"/>
    <w:rsid w:val="0041481D"/>
    <w:rsid w:val="004225BC"/>
    <w:rsid w:val="00425EA0"/>
    <w:rsid w:val="00431F1B"/>
    <w:rsid w:val="00433F79"/>
    <w:rsid w:val="00434A77"/>
    <w:rsid w:val="00446F85"/>
    <w:rsid w:val="00454975"/>
    <w:rsid w:val="00455CE5"/>
    <w:rsid w:val="00463860"/>
    <w:rsid w:val="00473159"/>
    <w:rsid w:val="00475DC6"/>
    <w:rsid w:val="004809B6"/>
    <w:rsid w:val="004818B6"/>
    <w:rsid w:val="004866CD"/>
    <w:rsid w:val="00487F1C"/>
    <w:rsid w:val="0049145E"/>
    <w:rsid w:val="00496A76"/>
    <w:rsid w:val="004E5225"/>
    <w:rsid w:val="004E7E71"/>
    <w:rsid w:val="004F44FF"/>
    <w:rsid w:val="00512918"/>
    <w:rsid w:val="0055656A"/>
    <w:rsid w:val="00566D25"/>
    <w:rsid w:val="00586888"/>
    <w:rsid w:val="0058690C"/>
    <w:rsid w:val="0059209C"/>
    <w:rsid w:val="005A2598"/>
    <w:rsid w:val="005B3782"/>
    <w:rsid w:val="005B7CCF"/>
    <w:rsid w:val="005C6762"/>
    <w:rsid w:val="005C6F21"/>
    <w:rsid w:val="005D6025"/>
    <w:rsid w:val="005E02D2"/>
    <w:rsid w:val="005F363B"/>
    <w:rsid w:val="00606397"/>
    <w:rsid w:val="00616879"/>
    <w:rsid w:val="00622AAE"/>
    <w:rsid w:val="00641479"/>
    <w:rsid w:val="00641830"/>
    <w:rsid w:val="00654CBF"/>
    <w:rsid w:val="006632CB"/>
    <w:rsid w:val="00682261"/>
    <w:rsid w:val="0068514C"/>
    <w:rsid w:val="006857B9"/>
    <w:rsid w:val="0069007A"/>
    <w:rsid w:val="006912EC"/>
    <w:rsid w:val="00694EB5"/>
    <w:rsid w:val="00694FA2"/>
    <w:rsid w:val="006A5467"/>
    <w:rsid w:val="006C0A4B"/>
    <w:rsid w:val="006C0ACF"/>
    <w:rsid w:val="006D18D6"/>
    <w:rsid w:val="006E07F6"/>
    <w:rsid w:val="006E1CF8"/>
    <w:rsid w:val="006F2585"/>
    <w:rsid w:val="00702441"/>
    <w:rsid w:val="00703924"/>
    <w:rsid w:val="007073CE"/>
    <w:rsid w:val="0071345D"/>
    <w:rsid w:val="00714B7B"/>
    <w:rsid w:val="00721979"/>
    <w:rsid w:val="00733063"/>
    <w:rsid w:val="00733540"/>
    <w:rsid w:val="00733571"/>
    <w:rsid w:val="0077095D"/>
    <w:rsid w:val="0077608B"/>
    <w:rsid w:val="00776570"/>
    <w:rsid w:val="007805CA"/>
    <w:rsid w:val="00796DB8"/>
    <w:rsid w:val="007A1722"/>
    <w:rsid w:val="007B7E59"/>
    <w:rsid w:val="007C71B1"/>
    <w:rsid w:val="008002D0"/>
    <w:rsid w:val="0080098C"/>
    <w:rsid w:val="008057BA"/>
    <w:rsid w:val="008064A2"/>
    <w:rsid w:val="0082252B"/>
    <w:rsid w:val="00825368"/>
    <w:rsid w:val="00825912"/>
    <w:rsid w:val="008276C0"/>
    <w:rsid w:val="00830BDC"/>
    <w:rsid w:val="00857F12"/>
    <w:rsid w:val="00863144"/>
    <w:rsid w:val="00870654"/>
    <w:rsid w:val="00870BBF"/>
    <w:rsid w:val="008839B8"/>
    <w:rsid w:val="00883E4B"/>
    <w:rsid w:val="008A3BA7"/>
    <w:rsid w:val="008D55DB"/>
    <w:rsid w:val="008E16FC"/>
    <w:rsid w:val="008E234B"/>
    <w:rsid w:val="008E7217"/>
    <w:rsid w:val="00921D2A"/>
    <w:rsid w:val="00923B23"/>
    <w:rsid w:val="00927F91"/>
    <w:rsid w:val="00941345"/>
    <w:rsid w:val="009435D8"/>
    <w:rsid w:val="00971BB7"/>
    <w:rsid w:val="009736D9"/>
    <w:rsid w:val="00974B9B"/>
    <w:rsid w:val="00990621"/>
    <w:rsid w:val="00992AB8"/>
    <w:rsid w:val="009A2B7F"/>
    <w:rsid w:val="009B04B9"/>
    <w:rsid w:val="009B07F3"/>
    <w:rsid w:val="009B28CB"/>
    <w:rsid w:val="009B34B8"/>
    <w:rsid w:val="009B5337"/>
    <w:rsid w:val="009B66CF"/>
    <w:rsid w:val="009B7D87"/>
    <w:rsid w:val="009C66FF"/>
    <w:rsid w:val="009D2389"/>
    <w:rsid w:val="009D4A0E"/>
    <w:rsid w:val="009F1872"/>
    <w:rsid w:val="00A02F7C"/>
    <w:rsid w:val="00A03CF1"/>
    <w:rsid w:val="00A047D4"/>
    <w:rsid w:val="00A16BDB"/>
    <w:rsid w:val="00A30470"/>
    <w:rsid w:val="00A41FBA"/>
    <w:rsid w:val="00A42C00"/>
    <w:rsid w:val="00A44B35"/>
    <w:rsid w:val="00A5292A"/>
    <w:rsid w:val="00A741F8"/>
    <w:rsid w:val="00A74404"/>
    <w:rsid w:val="00A865A3"/>
    <w:rsid w:val="00A95BCE"/>
    <w:rsid w:val="00AA4673"/>
    <w:rsid w:val="00AA5B18"/>
    <w:rsid w:val="00AB47BA"/>
    <w:rsid w:val="00AC17B8"/>
    <w:rsid w:val="00AF0C93"/>
    <w:rsid w:val="00B00532"/>
    <w:rsid w:val="00B01130"/>
    <w:rsid w:val="00B02FDE"/>
    <w:rsid w:val="00B03643"/>
    <w:rsid w:val="00B1480C"/>
    <w:rsid w:val="00B154D2"/>
    <w:rsid w:val="00B21C5C"/>
    <w:rsid w:val="00B25567"/>
    <w:rsid w:val="00B27A0D"/>
    <w:rsid w:val="00B30A88"/>
    <w:rsid w:val="00B31B63"/>
    <w:rsid w:val="00B4060E"/>
    <w:rsid w:val="00B446DD"/>
    <w:rsid w:val="00B53179"/>
    <w:rsid w:val="00B53BCF"/>
    <w:rsid w:val="00B70A1D"/>
    <w:rsid w:val="00B70EE6"/>
    <w:rsid w:val="00B82877"/>
    <w:rsid w:val="00B835AF"/>
    <w:rsid w:val="00B8587F"/>
    <w:rsid w:val="00BC19ED"/>
    <w:rsid w:val="00BC6506"/>
    <w:rsid w:val="00C01219"/>
    <w:rsid w:val="00C11B5C"/>
    <w:rsid w:val="00C14A49"/>
    <w:rsid w:val="00C15AC8"/>
    <w:rsid w:val="00C20482"/>
    <w:rsid w:val="00C33396"/>
    <w:rsid w:val="00C364BB"/>
    <w:rsid w:val="00C4707A"/>
    <w:rsid w:val="00C56F5F"/>
    <w:rsid w:val="00C5715A"/>
    <w:rsid w:val="00C87906"/>
    <w:rsid w:val="00C93E6A"/>
    <w:rsid w:val="00CB2BE4"/>
    <w:rsid w:val="00CC304B"/>
    <w:rsid w:val="00CC4680"/>
    <w:rsid w:val="00CC5E92"/>
    <w:rsid w:val="00CC6CAB"/>
    <w:rsid w:val="00CF0E0F"/>
    <w:rsid w:val="00D0174E"/>
    <w:rsid w:val="00D06ED7"/>
    <w:rsid w:val="00D27C50"/>
    <w:rsid w:val="00D337D2"/>
    <w:rsid w:val="00D3626E"/>
    <w:rsid w:val="00D36C48"/>
    <w:rsid w:val="00D46B9A"/>
    <w:rsid w:val="00D50B78"/>
    <w:rsid w:val="00D56C25"/>
    <w:rsid w:val="00D57AE8"/>
    <w:rsid w:val="00D640FB"/>
    <w:rsid w:val="00D834D8"/>
    <w:rsid w:val="00D83ADC"/>
    <w:rsid w:val="00D96F93"/>
    <w:rsid w:val="00D974A8"/>
    <w:rsid w:val="00DA0298"/>
    <w:rsid w:val="00DA3EF6"/>
    <w:rsid w:val="00DA6CA7"/>
    <w:rsid w:val="00DB0BA5"/>
    <w:rsid w:val="00DB12AC"/>
    <w:rsid w:val="00DE18AC"/>
    <w:rsid w:val="00DE5E6C"/>
    <w:rsid w:val="00DF0DE7"/>
    <w:rsid w:val="00DF244A"/>
    <w:rsid w:val="00DF728B"/>
    <w:rsid w:val="00E03C74"/>
    <w:rsid w:val="00E0417E"/>
    <w:rsid w:val="00E164A7"/>
    <w:rsid w:val="00E30CC1"/>
    <w:rsid w:val="00E36343"/>
    <w:rsid w:val="00E403EC"/>
    <w:rsid w:val="00E45452"/>
    <w:rsid w:val="00E519C3"/>
    <w:rsid w:val="00E562F0"/>
    <w:rsid w:val="00E61E2F"/>
    <w:rsid w:val="00E62120"/>
    <w:rsid w:val="00E67620"/>
    <w:rsid w:val="00E90F91"/>
    <w:rsid w:val="00E96048"/>
    <w:rsid w:val="00EB2B9E"/>
    <w:rsid w:val="00EC410F"/>
    <w:rsid w:val="00ED183B"/>
    <w:rsid w:val="00ED2855"/>
    <w:rsid w:val="00ED4B3A"/>
    <w:rsid w:val="00ED656B"/>
    <w:rsid w:val="00EE0983"/>
    <w:rsid w:val="00EE361F"/>
    <w:rsid w:val="00EF1097"/>
    <w:rsid w:val="00EF3419"/>
    <w:rsid w:val="00EF7AAF"/>
    <w:rsid w:val="00F012C8"/>
    <w:rsid w:val="00F05D0E"/>
    <w:rsid w:val="00F06B4E"/>
    <w:rsid w:val="00F10483"/>
    <w:rsid w:val="00F1534F"/>
    <w:rsid w:val="00F16667"/>
    <w:rsid w:val="00F176ED"/>
    <w:rsid w:val="00F209A2"/>
    <w:rsid w:val="00F2343E"/>
    <w:rsid w:val="00F239D3"/>
    <w:rsid w:val="00F35421"/>
    <w:rsid w:val="00F41E4B"/>
    <w:rsid w:val="00F42C18"/>
    <w:rsid w:val="00F479DB"/>
    <w:rsid w:val="00F519B7"/>
    <w:rsid w:val="00F96516"/>
    <w:rsid w:val="00FB46BD"/>
    <w:rsid w:val="00FB72E5"/>
    <w:rsid w:val="00FC0572"/>
    <w:rsid w:val="00FC23DC"/>
    <w:rsid w:val="00FE2815"/>
    <w:rsid w:val="00FE73D8"/>
    <w:rsid w:val="00FF5EAA"/>
    <w:rsid w:val="09BC55D2"/>
    <w:rsid w:val="0D2A7825"/>
    <w:rsid w:val="223D631E"/>
    <w:rsid w:val="26555E72"/>
    <w:rsid w:val="2E394059"/>
    <w:rsid w:val="30D80591"/>
    <w:rsid w:val="368515B6"/>
    <w:rsid w:val="50EF0E96"/>
    <w:rsid w:val="52BE1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uppressAutoHyphens/>
      <w:spacing w:after="160" w:line="254" w:lineRule="auto"/>
    </w:pPr>
    <w:rPr>
      <w:rFonts w:ascii="Calibri" w:hAnsi="Calibri" w:eastAsia="Calibri" w:cs="Calibri"/>
      <w:sz w:val="22"/>
      <w:szCs w:val="22"/>
      <w:lang w:val="pt-BR" w:eastAsia="ar-SA" w:bidi="ar-SA"/>
    </w:rPr>
  </w:style>
  <w:style w:type="paragraph" w:styleId="2">
    <w:name w:val="heading 3"/>
    <w:basedOn w:val="1"/>
    <w:next w:val="1"/>
    <w:qFormat/>
    <w:uiPriority w:val="0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Cambria" w:hAnsi="Cambria" w:eastAsia="Times New Roman" w:cs="Cambria"/>
      <w:b/>
      <w:bCs/>
      <w:sz w:val="26"/>
      <w:szCs w:val="26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Strong"/>
    <w:qFormat/>
    <w:uiPriority w:val="0"/>
    <w:rPr>
      <w:b/>
      <w:bCs/>
    </w:rPr>
  </w:style>
  <w:style w:type="character" w:styleId="6">
    <w:name w:val="Hyperlink"/>
    <w:unhideWhenUsed/>
    <w:qFormat/>
    <w:uiPriority w:val="99"/>
    <w:rPr>
      <w:color w:val="0563C1"/>
      <w:u w:val="single"/>
    </w:rPr>
  </w:style>
  <w:style w:type="paragraph" w:styleId="7">
    <w:name w:val="List"/>
    <w:basedOn w:val="8"/>
    <w:qFormat/>
    <w:uiPriority w:val="0"/>
    <w:rPr>
      <w:rFonts w:cs="Mangal"/>
    </w:rPr>
  </w:style>
  <w:style w:type="paragraph" w:styleId="8">
    <w:name w:val="Body Text"/>
    <w:basedOn w:val="1"/>
    <w:qFormat/>
    <w:uiPriority w:val="0"/>
    <w:pPr>
      <w:spacing w:after="120"/>
    </w:pPr>
  </w:style>
  <w:style w:type="paragraph" w:styleId="9">
    <w:name w:val="Normal (Web)"/>
    <w:basedOn w:val="1"/>
    <w:semiHidden/>
    <w:unhideWhenUsed/>
    <w:qFormat/>
    <w:uiPriority w:val="99"/>
    <w:pPr>
      <w:suppressAutoHyphens w:val="0"/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pt-BR"/>
    </w:rPr>
  </w:style>
  <w:style w:type="paragraph" w:styleId="10">
    <w:name w:val="header"/>
    <w:basedOn w:val="1"/>
    <w:qFormat/>
    <w:uiPriority w:val="0"/>
    <w:pPr>
      <w:spacing w:after="0" w:line="240" w:lineRule="auto"/>
    </w:pPr>
  </w:style>
  <w:style w:type="paragraph" w:styleId="11">
    <w:name w:val="footer"/>
    <w:basedOn w:val="1"/>
    <w:qFormat/>
    <w:uiPriority w:val="0"/>
    <w:pPr>
      <w:spacing w:after="0" w:line="240" w:lineRule="auto"/>
    </w:pPr>
  </w:style>
  <w:style w:type="paragraph" w:styleId="12">
    <w:name w:val="Balloon Text"/>
    <w:basedOn w:val="1"/>
    <w:qFormat/>
    <w:uiPriority w:val="0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13">
    <w:name w:val="Table Grid"/>
    <w:basedOn w:val="4"/>
    <w:qFormat/>
    <w:uiPriority w:val="3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">
    <w:name w:val="WW8Num2z0"/>
    <w:qFormat/>
    <w:uiPriority w:val="0"/>
    <w:rPr>
      <w:rFonts w:ascii="Symbol" w:hAnsi="Symbol" w:cs="Symbol"/>
    </w:rPr>
  </w:style>
  <w:style w:type="character" w:customStyle="1" w:styleId="15">
    <w:name w:val="WW8Num3z0"/>
    <w:qFormat/>
    <w:uiPriority w:val="0"/>
    <w:rPr>
      <w:rFonts w:ascii="Symbol" w:hAnsi="Symbol" w:cs="Symbol"/>
    </w:rPr>
  </w:style>
  <w:style w:type="character" w:customStyle="1" w:styleId="16">
    <w:name w:val="Fonte parág. padrão2"/>
    <w:qFormat/>
    <w:uiPriority w:val="0"/>
  </w:style>
  <w:style w:type="character" w:customStyle="1" w:styleId="17">
    <w:name w:val="WW8Num1z0"/>
    <w:qFormat/>
    <w:uiPriority w:val="0"/>
    <w:rPr>
      <w:rFonts w:ascii="Symbol" w:hAnsi="Symbol" w:cs="Symbol"/>
    </w:rPr>
  </w:style>
  <w:style w:type="character" w:customStyle="1" w:styleId="18">
    <w:name w:val="WW8Num1z1"/>
    <w:qFormat/>
    <w:uiPriority w:val="0"/>
    <w:rPr>
      <w:rFonts w:ascii="Courier New" w:hAnsi="Courier New" w:cs="Courier New"/>
    </w:rPr>
  </w:style>
  <w:style w:type="character" w:customStyle="1" w:styleId="19">
    <w:name w:val="WW8Num1z2"/>
    <w:qFormat/>
    <w:uiPriority w:val="0"/>
    <w:rPr>
      <w:rFonts w:ascii="Wingdings" w:hAnsi="Wingdings" w:cs="Wingdings"/>
    </w:rPr>
  </w:style>
  <w:style w:type="character" w:customStyle="1" w:styleId="20">
    <w:name w:val="WW8Num2z1"/>
    <w:qFormat/>
    <w:uiPriority w:val="0"/>
    <w:rPr>
      <w:rFonts w:ascii="Courier New" w:hAnsi="Courier New" w:cs="Courier New"/>
    </w:rPr>
  </w:style>
  <w:style w:type="character" w:customStyle="1" w:styleId="21">
    <w:name w:val="WW8Num2z2"/>
    <w:qFormat/>
    <w:uiPriority w:val="0"/>
    <w:rPr>
      <w:rFonts w:ascii="Wingdings" w:hAnsi="Wingdings" w:cs="Wingdings"/>
    </w:rPr>
  </w:style>
  <w:style w:type="character" w:customStyle="1" w:styleId="22">
    <w:name w:val="Fonte parág. padrão1"/>
    <w:qFormat/>
    <w:uiPriority w:val="0"/>
  </w:style>
  <w:style w:type="character" w:customStyle="1" w:styleId="23">
    <w:name w:val="Cabeçalho Char"/>
    <w:qFormat/>
    <w:uiPriority w:val="0"/>
    <w:rPr>
      <w:rFonts w:ascii="Calibri" w:hAnsi="Calibri" w:eastAsia="Calibri" w:cs="Times New Roman"/>
    </w:rPr>
  </w:style>
  <w:style w:type="character" w:customStyle="1" w:styleId="24">
    <w:name w:val="Rodapé Char"/>
    <w:qFormat/>
    <w:uiPriority w:val="0"/>
    <w:rPr>
      <w:rFonts w:ascii="Calibri" w:hAnsi="Calibri" w:eastAsia="Calibri" w:cs="Times New Roman"/>
    </w:rPr>
  </w:style>
  <w:style w:type="character" w:customStyle="1" w:styleId="25">
    <w:name w:val="apple-converted-space"/>
    <w:qFormat/>
    <w:uiPriority w:val="0"/>
  </w:style>
  <w:style w:type="character" w:customStyle="1" w:styleId="26">
    <w:name w:val="Texto de balão Char"/>
    <w:qFormat/>
    <w:uiPriority w:val="0"/>
    <w:rPr>
      <w:rFonts w:ascii="Tahoma" w:hAnsi="Tahoma" w:eastAsia="Calibri" w:cs="Tahoma"/>
      <w:sz w:val="16"/>
      <w:szCs w:val="16"/>
    </w:rPr>
  </w:style>
  <w:style w:type="character" w:customStyle="1" w:styleId="27">
    <w:name w:val="Título 3 Char"/>
    <w:qFormat/>
    <w:uiPriority w:val="0"/>
    <w:rPr>
      <w:rFonts w:ascii="Cambria" w:hAnsi="Cambria" w:eastAsia="Times New Roman" w:cs="Times New Roman"/>
      <w:b/>
      <w:bCs/>
      <w:sz w:val="26"/>
      <w:szCs w:val="26"/>
    </w:rPr>
  </w:style>
  <w:style w:type="paragraph" w:customStyle="1" w:styleId="28">
    <w:name w:val="Título2"/>
    <w:basedOn w:val="1"/>
    <w:next w:val="8"/>
    <w:qFormat/>
    <w:uiPriority w:val="0"/>
    <w:pPr>
      <w:keepNext/>
      <w:spacing w:before="240" w:after="120"/>
    </w:pPr>
    <w:rPr>
      <w:rFonts w:ascii="Arial" w:hAnsi="Arial" w:eastAsia="Microsoft YaHei" w:cs="Mangal"/>
      <w:sz w:val="28"/>
      <w:szCs w:val="28"/>
    </w:rPr>
  </w:style>
  <w:style w:type="paragraph" w:customStyle="1" w:styleId="29">
    <w:name w:val="Legenda2"/>
    <w:basedOn w:val="1"/>
    <w:qFormat/>
    <w:uiPriority w:val="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30">
    <w:name w:val="Índice"/>
    <w:basedOn w:val="1"/>
    <w:qFormat/>
    <w:uiPriority w:val="0"/>
    <w:pPr>
      <w:suppressLineNumbers/>
    </w:pPr>
    <w:rPr>
      <w:rFonts w:cs="Mangal"/>
    </w:rPr>
  </w:style>
  <w:style w:type="paragraph" w:customStyle="1" w:styleId="31">
    <w:name w:val="Título1"/>
    <w:basedOn w:val="1"/>
    <w:next w:val="8"/>
    <w:qFormat/>
    <w:uiPriority w:val="0"/>
    <w:pPr>
      <w:keepNext/>
      <w:spacing w:before="240" w:after="120"/>
    </w:pPr>
    <w:rPr>
      <w:rFonts w:ascii="Arial" w:hAnsi="Arial" w:eastAsia="Microsoft YaHei" w:cs="Mangal"/>
      <w:sz w:val="28"/>
      <w:szCs w:val="28"/>
    </w:rPr>
  </w:style>
  <w:style w:type="paragraph" w:customStyle="1" w:styleId="32">
    <w:name w:val="Legenda1"/>
    <w:basedOn w:val="1"/>
    <w:qFormat/>
    <w:uiPriority w:val="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33">
    <w:name w:val="Estilo"/>
    <w:qFormat/>
    <w:uiPriority w:val="0"/>
    <w:pPr>
      <w:widowControl w:val="0"/>
      <w:suppressAutoHyphens/>
      <w:autoSpaceDE w:val="0"/>
    </w:pPr>
    <w:rPr>
      <w:rFonts w:ascii="Arial" w:hAnsi="Arial" w:eastAsia="Times New Roman" w:cs="Arial"/>
      <w:sz w:val="24"/>
      <w:szCs w:val="24"/>
      <w:lang w:val="pt-BR" w:eastAsia="ar-SA" w:bidi="ar-SA"/>
    </w:rPr>
  </w:style>
  <w:style w:type="paragraph" w:customStyle="1" w:styleId="34">
    <w:name w:val="materia"/>
    <w:basedOn w:val="1"/>
    <w:qFormat/>
    <w:uiPriority w:val="0"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customStyle="1" w:styleId="35">
    <w:name w:val="Conteúdo de quadro"/>
    <w:basedOn w:val="8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7305AF-D3DF-4B2A-93C1-D0BEB187212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160</Words>
  <Characters>864</Characters>
  <Lines>7</Lines>
  <Paragraphs>2</Paragraphs>
  <TotalTime>6</TotalTime>
  <ScaleCrop>false</ScaleCrop>
  <LinksUpToDate>false</LinksUpToDate>
  <CharactersWithSpaces>1022</CharactersWithSpaces>
  <Application>WPS Office_12.2.0.20326_F1E327BC-269C-435d-A152-05C5408002CA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2018-07-26T15:00:00Z</dcterms:created>
  <dc:creator>Mário</dc:creator>
  <cp:lastModifiedBy>Mário Roberto Andres</cp:lastModifiedBy>
  <cp:lastPrinted>2016-10-10T12:34:00Z</cp:lastPrinted>
  <dcterms:modified xsi:type="dcterms:W3CDTF">2025-03-19T12:38:38Z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1046-12.2.0.20326</vt:lpwstr>
  </property>
  <property fmtid="{D5CDD505-2E9C-101B-9397-08002B2CF9AE}" pid="3" name="ICV">
    <vt:lpwstr>24627901D3A848DDAB0C75F519A40ED5_13</vt:lpwstr>
  </property>
</Properties>
</file>